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56F4" w14:textId="633E4E22" w:rsidR="00251EF9" w:rsidRDefault="00731ED3" w:rsidP="00731E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Systems of Equations Word Problems.</w:t>
      </w:r>
    </w:p>
    <w:p w14:paraId="68486257" w14:textId="7709C6FA" w:rsidR="00731ED3" w:rsidRDefault="00731ED3" w:rsidP="0073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that Lisa goes to is selling tickets to the annual talent show. On the first day of sales, the school sold 4 senior citizens tickets and 5 student tickets for a total of $102. The school made $126 on the second day of sales by selling 7 senior citizens tickets and 5 student tickets. What is the price of one senior citizen ticket and one student ticket?</w:t>
      </w:r>
    </w:p>
    <w:p w14:paraId="4D236818" w14:textId="70CD8C29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188702BF" w14:textId="0E812AFD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0C5AD7F9" w14:textId="141C1771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14BC156E" w14:textId="0E8EEC77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1C1239FE" w14:textId="024797EC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0F9BF9A0" w14:textId="6DC42E24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1A2B02B5" w14:textId="7F139552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2D545424" w14:textId="172CAB8B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27BDAB65" w14:textId="32650880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6903E2ED" w14:textId="5525826D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40E51CCD" w14:textId="21B7937D" w:rsidR="00731ED3" w:rsidRDefault="00731ED3" w:rsidP="0073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K.C and Gabe are selling pies for a school fundraiser. Customers can buy Apple pies or cherry pies. K.C sold 6 Apple pies and 4 Cherry pies for a total of $80. Gabe sold 6 Apple pies and 5 Cherry pies for a total of $94. What is the cost of one Apple pie, and one Cherry pie?</w:t>
      </w:r>
    </w:p>
    <w:p w14:paraId="1AA1DDAE" w14:textId="46C66B7A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45160608" w14:textId="78F22B28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7D6E9DF4" w14:textId="17AEA6BC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223F2EF9" w14:textId="6CF9D488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475B4996" w14:textId="1422D3CA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1723AD20" w14:textId="4EB555B4" w:rsidR="00731ED3" w:rsidRDefault="00731ED3" w:rsidP="00731ED3">
      <w:pPr>
        <w:rPr>
          <w:rFonts w:ascii="Times New Roman" w:hAnsi="Times New Roman" w:cs="Times New Roman"/>
          <w:sz w:val="24"/>
          <w:szCs w:val="24"/>
        </w:rPr>
      </w:pPr>
    </w:p>
    <w:p w14:paraId="1DA5B342" w14:textId="117384CC" w:rsidR="00731ED3" w:rsidRDefault="00731ED3" w:rsidP="00731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school is selling tickets to a dance competition. On the first day of sales, the school sold 3 senior </w:t>
      </w:r>
      <w:r w:rsidR="00B32C97">
        <w:rPr>
          <w:rFonts w:ascii="Times New Roman" w:hAnsi="Times New Roman" w:cs="Times New Roman"/>
          <w:sz w:val="24"/>
          <w:szCs w:val="24"/>
        </w:rPr>
        <w:t>citizens tickets and 3 child tickets for a total of $69. The school took in 91$ on the second day by selling 5 senior citizens tickets and 3 child tickets. How much does one senior citizen ticket and one child ticket cost?</w:t>
      </w:r>
    </w:p>
    <w:p w14:paraId="17BA3D8F" w14:textId="5ED85A4F" w:rsidR="00B32C97" w:rsidRDefault="00B32C97" w:rsidP="00B32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0D6DDB" w14:textId="773C2646" w:rsidR="00B32C97" w:rsidRDefault="00B32C97" w:rsidP="00B32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9542B7" w14:textId="4E2D46EA" w:rsidR="00B32C97" w:rsidRDefault="00B32C97" w:rsidP="00B32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065015" w14:textId="1F3AFDA3" w:rsidR="00B32C97" w:rsidRDefault="00B32C97" w:rsidP="00B32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5FB8AF" w14:textId="404E7BE2" w:rsidR="00B32C97" w:rsidRDefault="00B32C97" w:rsidP="00B32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C97">
        <w:rPr>
          <w:rFonts w:ascii="Times New Roman" w:hAnsi="Times New Roman" w:cs="Times New Roman"/>
          <w:sz w:val="24"/>
          <w:szCs w:val="24"/>
        </w:rPr>
        <w:t>Mike and Carlos are selling cookies for school. Customers can bu</w:t>
      </w:r>
      <w:r>
        <w:rPr>
          <w:rFonts w:ascii="Times New Roman" w:hAnsi="Times New Roman" w:cs="Times New Roman"/>
          <w:sz w:val="24"/>
          <w:szCs w:val="24"/>
        </w:rPr>
        <w:t>y chocolate cookies or gingerbread cookies. Mike sold 8 trays of chocolate cookies and 12 trays of gingerbread cookies for $364. Carlos sold 1 tray of chocolate cookies and 4 trays of gingerbread cookies for $93. Find the cost of a tray of chocolate cookies and a tray of gingerbread cookies.</w:t>
      </w:r>
    </w:p>
    <w:p w14:paraId="1DF35E67" w14:textId="70C0281A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16CF5D17" w14:textId="2C3307B5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3CBB881D" w14:textId="0161A6D1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1A495115" w14:textId="09B84C1B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7E4C4CA2" w14:textId="5024DA79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30DE40AE" w14:textId="59641C31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709A5A7D" w14:textId="6C8E73AE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2FF8C73C" w14:textId="7600075C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7A2747F5" w14:textId="511E75FE" w:rsidR="00B32C97" w:rsidRDefault="00B32C97" w:rsidP="00B32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school is selling tickets to a dance show. The first day of sales, the school sold 3 senior citizen tickets and 5 child tickets for a total of $70. On the second day, the school sold 12 senior tickets and 12 child tickets for $216. Find the price of a senior ticket, and a child ticket.</w:t>
      </w:r>
    </w:p>
    <w:p w14:paraId="18A17EBF" w14:textId="73EE966A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230D4D88" w14:textId="506418F8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2B1ED5A3" w14:textId="58F68523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045E6F07" w14:textId="35D614D1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70E97562" w14:textId="47491A2D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5A7E07A3" w14:textId="2FF7E982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54C5EC47" w14:textId="480647A5" w:rsidR="00B32C97" w:rsidRDefault="00B32C97" w:rsidP="00B32C97">
      <w:pPr>
        <w:rPr>
          <w:rFonts w:ascii="Times New Roman" w:hAnsi="Times New Roman" w:cs="Times New Roman"/>
          <w:sz w:val="24"/>
          <w:szCs w:val="24"/>
        </w:rPr>
      </w:pPr>
    </w:p>
    <w:p w14:paraId="33F75557" w14:textId="3665E4B8" w:rsidR="00B32C97" w:rsidRPr="00B32C97" w:rsidRDefault="0008490A" w:rsidP="00B32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different senior classes went on a trip to a local amusement park. Senior class A rented and filled 16 vans and 8 buses with 752 students. Senior class B rented and filled 5 vans and 5 buses with 380 students. Each van and bus carry the same number of students. How many students can fit on each bus? How many can fit in each van?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2C97" w:rsidRPr="00B3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20076"/>
    <w:multiLevelType w:val="hybridMultilevel"/>
    <w:tmpl w:val="343E8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D3"/>
    <w:rsid w:val="0008490A"/>
    <w:rsid w:val="00251EF9"/>
    <w:rsid w:val="00731ED3"/>
    <w:rsid w:val="00B3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DC88"/>
  <w15:chartTrackingRefBased/>
  <w15:docId w15:val="{A9F5B98F-E6CE-43AD-B983-5019A90D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William Mitchell</cp:lastModifiedBy>
  <cp:revision>1</cp:revision>
  <dcterms:created xsi:type="dcterms:W3CDTF">2020-03-19T17:13:00Z</dcterms:created>
  <dcterms:modified xsi:type="dcterms:W3CDTF">2020-03-19T17:39:00Z</dcterms:modified>
</cp:coreProperties>
</file>